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81" w:rsidRPr="00540681" w:rsidRDefault="00540681" w:rsidP="00100364">
      <w:pPr>
        <w:spacing w:after="0"/>
        <w:rPr>
          <w:b/>
          <w:sz w:val="12"/>
        </w:rPr>
      </w:pPr>
    </w:p>
    <w:p w:rsidR="00100364" w:rsidRPr="00100364" w:rsidRDefault="00B41F7C" w:rsidP="00100364">
      <w:pPr>
        <w:spacing w:after="0"/>
        <w:rPr>
          <w:b/>
          <w:sz w:val="32"/>
        </w:rPr>
      </w:pPr>
      <w:r>
        <w:rPr>
          <w:b/>
          <w:sz w:val="32"/>
        </w:rPr>
        <w:t xml:space="preserve">Giulia </w:t>
      </w:r>
      <w:proofErr w:type="spellStart"/>
      <w:r>
        <w:rPr>
          <w:b/>
          <w:sz w:val="32"/>
        </w:rPr>
        <w:t>Dünisch</w:t>
      </w:r>
      <w:proofErr w:type="spellEnd"/>
      <w:r>
        <w:rPr>
          <w:b/>
          <w:sz w:val="32"/>
        </w:rPr>
        <w:t xml:space="preserve"> mit Sieg im Kugelstoß</w:t>
      </w:r>
    </w:p>
    <w:p w:rsidR="00540681" w:rsidRDefault="00540681" w:rsidP="00100364">
      <w:pPr>
        <w:spacing w:after="0"/>
      </w:pPr>
    </w:p>
    <w:p w:rsidR="00714D41" w:rsidRDefault="00804EB6" w:rsidP="00100364">
      <w:pPr>
        <w:spacing w:after="0"/>
      </w:pPr>
      <w:r>
        <w:t xml:space="preserve">Das </w:t>
      </w:r>
      <w:r w:rsidR="008C05BB">
        <w:t xml:space="preserve">Hallensportfest des SV </w:t>
      </w:r>
      <w:proofErr w:type="spellStart"/>
      <w:r w:rsidR="008C05BB">
        <w:t>Ichtershausen</w:t>
      </w:r>
      <w:proofErr w:type="spellEnd"/>
      <w:r w:rsidR="0022225A">
        <w:t xml:space="preserve"> </w:t>
      </w:r>
      <w:r w:rsidR="003A160C">
        <w:t xml:space="preserve">mit </w:t>
      </w:r>
      <w:r w:rsidR="009C0993">
        <w:t>mehr als 400</w:t>
      </w:r>
      <w:r w:rsidR="003A160C">
        <w:t xml:space="preserve"> Teilnehmern </w:t>
      </w:r>
      <w:r>
        <w:t xml:space="preserve">nutzten die </w:t>
      </w:r>
      <w:r w:rsidR="0022225A">
        <w:t xml:space="preserve">Scheuerfelder Leichtathleten </w:t>
      </w:r>
      <w:r>
        <w:t xml:space="preserve">für den Start in </w:t>
      </w:r>
      <w:r w:rsidR="0022225A">
        <w:t>die diesjährige Wintersaison.</w:t>
      </w:r>
      <w:r>
        <w:t xml:space="preserve"> Die </w:t>
      </w:r>
      <w:r w:rsidR="008C05BB">
        <w:t>10</w:t>
      </w:r>
      <w:r>
        <w:t xml:space="preserve"> jungen Sportlerinnen und Sportler erzielten gute Leistungen und konnten neben </w:t>
      </w:r>
      <w:r w:rsidR="008C05BB">
        <w:t>einem</w:t>
      </w:r>
      <w:r>
        <w:t xml:space="preserve"> Sieg </w:t>
      </w:r>
      <w:r w:rsidR="00E31481">
        <w:t>drei</w:t>
      </w:r>
      <w:r w:rsidR="00A130C4">
        <w:t xml:space="preserve"> weitere </w:t>
      </w:r>
      <w:proofErr w:type="spellStart"/>
      <w:r w:rsidR="00A130C4">
        <w:t>Podestplätze</w:t>
      </w:r>
      <w:proofErr w:type="spellEnd"/>
      <w:r w:rsidR="00A130C4">
        <w:t xml:space="preserve"> erreichen.</w:t>
      </w:r>
    </w:p>
    <w:p w:rsidR="00A130C4" w:rsidRDefault="00A130C4" w:rsidP="00100364">
      <w:pPr>
        <w:spacing w:after="0"/>
      </w:pPr>
    </w:p>
    <w:p w:rsidR="00E31481" w:rsidRDefault="00A130C4" w:rsidP="00100364">
      <w:pPr>
        <w:spacing w:after="0"/>
      </w:pPr>
      <w:r>
        <w:t xml:space="preserve">Erfolgreichste Starterin war Giulia </w:t>
      </w:r>
      <w:proofErr w:type="spellStart"/>
      <w:r>
        <w:t>Dünisch</w:t>
      </w:r>
      <w:proofErr w:type="spellEnd"/>
      <w:r>
        <w:t>, die in der Altersklasse W15 mit 8,83m die Goldmedaille im Kugelstoß holte. Im Weitsprung sprang sie mit Rang 4 knapp am Podest vorbei. C</w:t>
      </w:r>
      <w:r w:rsidR="00E85889">
        <w:t xml:space="preserve">onstanze </w:t>
      </w:r>
      <w:proofErr w:type="spellStart"/>
      <w:r w:rsidR="00E85889">
        <w:t>Thim</w:t>
      </w:r>
      <w:proofErr w:type="spellEnd"/>
      <w:r w:rsidR="00E85889">
        <w:t xml:space="preserve"> (W14) konnte ebenfalls im Kugelstoß mit 6,43m und Platz </w:t>
      </w:r>
      <w:r w:rsidR="00AF0567">
        <w:t>6</w:t>
      </w:r>
      <w:r w:rsidR="00E85889">
        <w:t xml:space="preserve"> ein beachtliches Ergebnis erzielen. </w:t>
      </w:r>
    </w:p>
    <w:p w:rsidR="00E31481" w:rsidRDefault="00E31481" w:rsidP="00100364">
      <w:pPr>
        <w:spacing w:after="0"/>
      </w:pPr>
    </w:p>
    <w:p w:rsidR="00A130C4" w:rsidRDefault="00E85889" w:rsidP="00100364">
      <w:pPr>
        <w:spacing w:after="0"/>
      </w:pPr>
      <w:r>
        <w:t>C</w:t>
      </w:r>
      <w:r w:rsidR="00A130C4">
        <w:t xml:space="preserve">lara Wölfel (W12) blieb nach unglücklichem Verlauf der Weitsprung-Konkurrenz am Ende Platz 5 </w:t>
      </w:r>
      <w:proofErr w:type="gramStart"/>
      <w:r w:rsidR="00A130C4">
        <w:t>im 60m-Finale mit 8,55s</w:t>
      </w:r>
      <w:r w:rsidR="00E31481">
        <w:t>ec</w:t>
      </w:r>
      <w:proofErr w:type="gramEnd"/>
      <w:r w:rsidR="00A130C4">
        <w:t xml:space="preserve">. Alma Janson (W8) erreichte sowohl </w:t>
      </w:r>
      <w:proofErr w:type="gramStart"/>
      <w:r w:rsidR="00A130C4">
        <w:t>im</w:t>
      </w:r>
      <w:proofErr w:type="gramEnd"/>
      <w:r w:rsidR="00A130C4">
        <w:t xml:space="preserve"> 50m-Sprint als auch im Weitsprung sicher</w:t>
      </w:r>
      <w:r w:rsidR="003A160C">
        <w:t xml:space="preserve"> das Finale der besten Acht. 3,18m im Weitsprung reichten zu Platz 5 in dieser Disziplin.</w:t>
      </w:r>
    </w:p>
    <w:p w:rsidR="00A130C4" w:rsidRDefault="00A130C4" w:rsidP="00100364">
      <w:pPr>
        <w:spacing w:after="0"/>
      </w:pPr>
    </w:p>
    <w:p w:rsidR="00E31481" w:rsidRDefault="00E31481" w:rsidP="00100364">
      <w:pPr>
        <w:spacing w:after="0"/>
      </w:pPr>
      <w:r>
        <w:t xml:space="preserve">Bei den männlichen Startern war diesmal Fabian </w:t>
      </w:r>
      <w:proofErr w:type="spellStart"/>
      <w:r>
        <w:t>Fronda</w:t>
      </w:r>
      <w:proofErr w:type="spellEnd"/>
      <w:r>
        <w:t xml:space="preserve"> (M9) am erfolgreichsten. 7,91sec bedeuteten Platz 2 im 50m-Sprint, im Weitsprung belegte er zudem Platz 6. Phillip Josten kam im 800m-Lauf der gleichen Altersklasse mit 2.57:60 min auf Platz 3, im Spri</w:t>
      </w:r>
      <w:r w:rsidR="000F44A6">
        <w:t>n</w:t>
      </w:r>
      <w:r>
        <w:t xml:space="preserve">t erreichte er Platz 4.  </w:t>
      </w:r>
    </w:p>
    <w:p w:rsidR="00E31481" w:rsidRDefault="00E31481" w:rsidP="00100364">
      <w:pPr>
        <w:spacing w:after="0"/>
      </w:pPr>
    </w:p>
    <w:p w:rsidR="00192543" w:rsidRDefault="00BF2F4B" w:rsidP="00100364">
      <w:pPr>
        <w:spacing w:after="0"/>
      </w:pPr>
      <w:r>
        <w:t>Jannis Diele (M1</w:t>
      </w:r>
      <w:r w:rsidR="00E31481">
        <w:t>1</w:t>
      </w:r>
      <w:r>
        <w:t xml:space="preserve">) </w:t>
      </w:r>
      <w:r w:rsidR="00E31481">
        <w:t>startete im Hochsprung der Altersklasse M12 und belegte dort</w:t>
      </w:r>
      <w:r w:rsidR="00192543">
        <w:t xml:space="preserve"> mit 1,40m</w:t>
      </w:r>
      <w:r w:rsidR="00E31481">
        <w:t xml:space="preserve"> einen hervorragenden 3. Platz vor sein</w:t>
      </w:r>
      <w:r w:rsidR="00192543">
        <w:t>em Scheuerfelder Vereinskollegen</w:t>
      </w:r>
      <w:r w:rsidR="00E31481">
        <w:t xml:space="preserve"> Fritz Link</w:t>
      </w:r>
      <w:r w:rsidR="00192543">
        <w:t xml:space="preserve"> (1,35m)</w:t>
      </w:r>
      <w:r w:rsidR="00E31481">
        <w:t xml:space="preserve">. </w:t>
      </w:r>
      <w:r w:rsidR="00192543">
        <w:t>Jannis erreichte außerdem die Finals i</w:t>
      </w:r>
      <w:r w:rsidR="00B915E0">
        <w:t>n</w:t>
      </w:r>
      <w:r w:rsidR="00192543">
        <w:t xml:space="preserve"> Weitsprung und Sprint. Fritz (M12) blieb am Ende auch im Weitsprung der unglückliche Platz 4. Seinen ersten Wettkampf absolvierte Frederik Fischer (M15) mit </w:t>
      </w:r>
      <w:r w:rsidR="00B915E0">
        <w:t xml:space="preserve">ebenfalls </w:t>
      </w:r>
      <w:r w:rsidR="00192543">
        <w:t>beachtlichen Leistungen</w:t>
      </w:r>
      <w:r w:rsidR="00B915E0">
        <w:t>.</w:t>
      </w:r>
    </w:p>
    <w:p w:rsidR="00804EB6" w:rsidRDefault="00804EB6" w:rsidP="00100364">
      <w:pPr>
        <w:spacing w:after="0"/>
      </w:pPr>
    </w:p>
    <w:p w:rsidR="00192543" w:rsidRDefault="00192543" w:rsidP="00100364">
      <w:pPr>
        <w:spacing w:after="0"/>
      </w:pPr>
    </w:p>
    <w:p w:rsidR="00EA422C" w:rsidRDefault="00251055" w:rsidP="00EA422C">
      <w:pPr>
        <w:spacing w:after="0"/>
      </w:pPr>
      <w:proofErr w:type="spellStart"/>
      <w:r>
        <w:t>f</w:t>
      </w:r>
      <w:r w:rsidR="008A3F9F">
        <w:t>w</w:t>
      </w:r>
      <w:proofErr w:type="spellEnd"/>
    </w:p>
    <w:p w:rsidR="00251055" w:rsidRDefault="00251055" w:rsidP="00EA422C">
      <w:pPr>
        <w:spacing w:after="0"/>
      </w:pPr>
    </w:p>
    <w:p w:rsidR="00D21F26" w:rsidRDefault="00561B3A" w:rsidP="00EA422C">
      <w:pPr>
        <w:spacing w:after="0"/>
      </w:pPr>
      <w:r>
        <w:rPr>
          <w:noProof/>
          <w:lang w:eastAsia="de-DE"/>
        </w:rPr>
        <w:drawing>
          <wp:inline distT="0" distB="0" distL="0" distR="0">
            <wp:extent cx="3946636" cy="2632375"/>
            <wp:effectExtent l="19050" t="0" r="0" b="0"/>
            <wp:docPr id="1" name="Grafik 0" descr="Bild_erfu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_erfur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6636" cy="263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D66" w:rsidRDefault="00667905" w:rsidP="00623D66">
      <w:pPr>
        <w:spacing w:after="0"/>
      </w:pPr>
      <w:r>
        <w:t xml:space="preserve">Hinten </w:t>
      </w:r>
      <w:proofErr w:type="spellStart"/>
      <w:r>
        <w:t>v</w:t>
      </w:r>
      <w:r w:rsidR="00D21F26">
        <w:t>.l</w:t>
      </w:r>
      <w:proofErr w:type="spellEnd"/>
      <w:r w:rsidR="00D21F26">
        <w:t xml:space="preserve">. </w:t>
      </w:r>
      <w:r>
        <w:t xml:space="preserve">Trainer Roberto König, </w:t>
      </w:r>
      <w:r w:rsidR="008B120E">
        <w:t xml:space="preserve">Giulia </w:t>
      </w:r>
      <w:proofErr w:type="spellStart"/>
      <w:r w:rsidR="008B120E">
        <w:t>Dünisch</w:t>
      </w:r>
      <w:proofErr w:type="spellEnd"/>
      <w:r w:rsidR="008B120E">
        <w:t xml:space="preserve">, Clara Wölfel, </w:t>
      </w:r>
      <w:r>
        <w:t xml:space="preserve">Jannis Diele, </w:t>
      </w:r>
      <w:r w:rsidR="008B120E">
        <w:t xml:space="preserve">Fritz Link, Constanze </w:t>
      </w:r>
      <w:proofErr w:type="spellStart"/>
      <w:r w:rsidR="008B120E">
        <w:t>Thim</w:t>
      </w:r>
      <w:proofErr w:type="spellEnd"/>
      <w:r w:rsidR="008B120E">
        <w:t xml:space="preserve"> und Frederik Fischer</w:t>
      </w:r>
      <w:r w:rsidR="00623D66">
        <w:t xml:space="preserve">; </w:t>
      </w:r>
    </w:p>
    <w:p w:rsidR="004B0ED4" w:rsidRDefault="00667905" w:rsidP="00623D66">
      <w:pPr>
        <w:spacing w:after="0"/>
      </w:pPr>
      <w:r>
        <w:t xml:space="preserve">Vorne </w:t>
      </w:r>
      <w:proofErr w:type="spellStart"/>
      <w:r>
        <w:t>v.l</w:t>
      </w:r>
      <w:proofErr w:type="spellEnd"/>
      <w:r>
        <w:t xml:space="preserve">. </w:t>
      </w:r>
      <w:r w:rsidR="008B120E">
        <w:t xml:space="preserve">Louis Diele, Alma Janson, Fabian </w:t>
      </w:r>
      <w:proofErr w:type="spellStart"/>
      <w:r w:rsidR="008B120E">
        <w:t>Fronda</w:t>
      </w:r>
      <w:proofErr w:type="spellEnd"/>
      <w:r w:rsidR="008B120E">
        <w:t xml:space="preserve"> und Phillip Josten</w:t>
      </w:r>
    </w:p>
    <w:sectPr w:rsidR="004B0ED4" w:rsidSect="002510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1F26"/>
    <w:rsid w:val="000171AB"/>
    <w:rsid w:val="000B6E48"/>
    <w:rsid w:val="000D01A7"/>
    <w:rsid w:val="000D0A4D"/>
    <w:rsid w:val="000D15C6"/>
    <w:rsid w:val="000F44A6"/>
    <w:rsid w:val="000F6B75"/>
    <w:rsid w:val="00100364"/>
    <w:rsid w:val="00140C77"/>
    <w:rsid w:val="0018206B"/>
    <w:rsid w:val="00192543"/>
    <w:rsid w:val="001B3CD6"/>
    <w:rsid w:val="001C1DEF"/>
    <w:rsid w:val="00203E05"/>
    <w:rsid w:val="0022225A"/>
    <w:rsid w:val="00251055"/>
    <w:rsid w:val="0026222F"/>
    <w:rsid w:val="0030625E"/>
    <w:rsid w:val="00336EB1"/>
    <w:rsid w:val="003421BA"/>
    <w:rsid w:val="00355B69"/>
    <w:rsid w:val="003949CC"/>
    <w:rsid w:val="003A160C"/>
    <w:rsid w:val="003F3306"/>
    <w:rsid w:val="00422B19"/>
    <w:rsid w:val="0044722E"/>
    <w:rsid w:val="004620E7"/>
    <w:rsid w:val="004B0ED4"/>
    <w:rsid w:val="004D0B95"/>
    <w:rsid w:val="004D33E1"/>
    <w:rsid w:val="00540681"/>
    <w:rsid w:val="00561B3A"/>
    <w:rsid w:val="005B40DB"/>
    <w:rsid w:val="00623A12"/>
    <w:rsid w:val="00623D66"/>
    <w:rsid w:val="00667905"/>
    <w:rsid w:val="00680C7E"/>
    <w:rsid w:val="006A02CD"/>
    <w:rsid w:val="006C6AAB"/>
    <w:rsid w:val="00711367"/>
    <w:rsid w:val="00714D41"/>
    <w:rsid w:val="007C600E"/>
    <w:rsid w:val="007D27DF"/>
    <w:rsid w:val="007F30D6"/>
    <w:rsid w:val="00804EB6"/>
    <w:rsid w:val="00825DC1"/>
    <w:rsid w:val="00864962"/>
    <w:rsid w:val="008A3F9F"/>
    <w:rsid w:val="008B120E"/>
    <w:rsid w:val="008C05BB"/>
    <w:rsid w:val="008E5AED"/>
    <w:rsid w:val="009C0993"/>
    <w:rsid w:val="00A130C4"/>
    <w:rsid w:val="00A13E68"/>
    <w:rsid w:val="00A26BC8"/>
    <w:rsid w:val="00A85340"/>
    <w:rsid w:val="00AF0567"/>
    <w:rsid w:val="00B04C00"/>
    <w:rsid w:val="00B41F7C"/>
    <w:rsid w:val="00B915E0"/>
    <w:rsid w:val="00BF2F4B"/>
    <w:rsid w:val="00C03F51"/>
    <w:rsid w:val="00C15A32"/>
    <w:rsid w:val="00C1613E"/>
    <w:rsid w:val="00C3236A"/>
    <w:rsid w:val="00C51815"/>
    <w:rsid w:val="00C738A3"/>
    <w:rsid w:val="00C74811"/>
    <w:rsid w:val="00CD5306"/>
    <w:rsid w:val="00D054C2"/>
    <w:rsid w:val="00D21F26"/>
    <w:rsid w:val="00D53E5A"/>
    <w:rsid w:val="00D647DC"/>
    <w:rsid w:val="00E1485F"/>
    <w:rsid w:val="00E31481"/>
    <w:rsid w:val="00E603CF"/>
    <w:rsid w:val="00E6354E"/>
    <w:rsid w:val="00E838B5"/>
    <w:rsid w:val="00E85889"/>
    <w:rsid w:val="00EA422C"/>
    <w:rsid w:val="00EF3FB1"/>
    <w:rsid w:val="00F16DD3"/>
    <w:rsid w:val="00F43BEB"/>
    <w:rsid w:val="00F67148"/>
    <w:rsid w:val="00FD1272"/>
    <w:rsid w:val="00FE3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236A"/>
  </w:style>
  <w:style w:type="paragraph" w:styleId="berschrift2">
    <w:name w:val="heading 2"/>
    <w:basedOn w:val="Standard"/>
    <w:link w:val="berschrift2Zchn"/>
    <w:uiPriority w:val="9"/>
    <w:qFormat/>
    <w:rsid w:val="001003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1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1F26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0036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10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lastModifiedBy>theresa</cp:lastModifiedBy>
  <cp:revision>15</cp:revision>
  <cp:lastPrinted>2015-01-03T20:03:00Z</cp:lastPrinted>
  <dcterms:created xsi:type="dcterms:W3CDTF">2015-01-03T19:19:00Z</dcterms:created>
  <dcterms:modified xsi:type="dcterms:W3CDTF">2015-01-03T20:06:00Z</dcterms:modified>
</cp:coreProperties>
</file>